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10" w:rsidRPr="004D0F10" w:rsidRDefault="004D0F10" w:rsidP="004D0F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0F10">
        <w:rPr>
          <w:rFonts w:ascii="Times New Roman" w:hAnsi="Times New Roman" w:cs="Times New Roman"/>
          <w:sz w:val="28"/>
          <w:szCs w:val="28"/>
        </w:rPr>
        <w:t>ПОЛОЖЕНИЕ</w:t>
      </w:r>
    </w:p>
    <w:p w:rsidR="004D0F10" w:rsidRPr="004D0F10" w:rsidRDefault="004D0F10" w:rsidP="004D0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F10">
        <w:rPr>
          <w:rFonts w:ascii="Times New Roman" w:hAnsi="Times New Roman" w:cs="Times New Roman"/>
          <w:b/>
          <w:sz w:val="28"/>
          <w:szCs w:val="28"/>
        </w:rPr>
        <w:t>О ДОПОЛНИТЕЛЬНОЙ МЕРЕ СОЦИАЛЬНОЙ  ПОДДЕРЖКИ ДЛЯ  ОДАРЕННЫХ ДЕТЕЙ, ОБУЧАЮЩИХСЯ В МУНИЦИПАЛЬНЫХ ОБЩЕОБРАЗОВАТЕЛЬНЫХ УЧРЕЖДЕНИЯХ ГОРОДА  ИРКУТСКА, В ВИДЕ ЕДИНОВРЕМЕННОЙ СТИПЕНДИИ МЭРА ГОРОДА ИРКУТСКА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0F10" w:rsidRPr="004D0F10" w:rsidRDefault="004D0F10" w:rsidP="004D0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0F1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6"/>
          <w:szCs w:val="26"/>
        </w:rPr>
        <w:t>1.1.</w:t>
      </w:r>
      <w:r w:rsidRPr="004D0F1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D0F1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ежегодных выплат муниципальных стипендий мэра города Иркутска (далее – стипендия)  одаренным обучающимся (далее – стипендиаты) муниципальных общеобразовательных учреждений г. Иркутска (далее – МОУ г. Иркутска).</w:t>
      </w:r>
      <w:proofErr w:type="gramEnd"/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 xml:space="preserve">1.2.  Стипендия является дополнительной мерой социальной поддержки для </w:t>
      </w:r>
      <w:proofErr w:type="gramStart"/>
      <w:r w:rsidRPr="004D0F10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4D0F10">
        <w:rPr>
          <w:rFonts w:ascii="Times New Roman" w:hAnsi="Times New Roman" w:cs="Times New Roman"/>
          <w:sz w:val="28"/>
          <w:szCs w:val="28"/>
        </w:rPr>
        <w:t xml:space="preserve"> обучающихся МОУ г. Иркутска, проявивших особые успехи в научной, творческой, спортивной деятельности, подтвержденные дипломами, свидетельствами или другими подобными документами, достигших возраста 12 лет, в виде ежегодной единовременной выплаты из средств бюджета города Иркутска и способствует совершенствованию системы работы с одаренными детьми.</w:t>
      </w:r>
    </w:p>
    <w:p w:rsidR="004D0F10" w:rsidRPr="004D0F10" w:rsidRDefault="004D0F10" w:rsidP="004D0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F10" w:rsidRPr="004D0F10" w:rsidRDefault="004D0F10" w:rsidP="004D0F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F10">
        <w:rPr>
          <w:rFonts w:ascii="Times New Roman" w:hAnsi="Times New Roman" w:cs="Times New Roman"/>
          <w:b/>
          <w:bCs/>
          <w:sz w:val="28"/>
          <w:szCs w:val="28"/>
        </w:rPr>
        <w:t>2. УСЛОВИЯ И ПОРЯДОК ОПРЕДЕЛЕНИЯ СТИПЕНДИАТА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2.1. Стипендия устанавливается в размере 2 000 рублей.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2.2. Количество стипендиатов определяется  исходя из средств, предусмотренных на выплату стипендий в плане мероприятий по реализации ведомственной целевой Программы «Дети Иркутска» на 2009-</w:t>
      </w:r>
      <w:smartTag w:uri="urn:schemas-microsoft-com:office:smarttags" w:element="metricconverter">
        <w:smartTagPr>
          <w:attr w:name="ProductID" w:val="2012 г"/>
        </w:smartTagPr>
        <w:r w:rsidRPr="004D0F1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4D0F10">
        <w:rPr>
          <w:rFonts w:ascii="Times New Roman" w:hAnsi="Times New Roman" w:cs="Times New Roman"/>
          <w:sz w:val="28"/>
          <w:szCs w:val="28"/>
        </w:rPr>
        <w:t xml:space="preserve">.г.  на соответствующий финансовый год.  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2.3.</w:t>
      </w:r>
      <w:r w:rsidRPr="004D0F10">
        <w:rPr>
          <w:rFonts w:ascii="Times New Roman" w:hAnsi="Times New Roman" w:cs="Times New Roman"/>
          <w:sz w:val="28"/>
          <w:szCs w:val="28"/>
        </w:rPr>
        <w:tab/>
        <w:t xml:space="preserve">Право на получение стипендии мэра города Иркутска  имеют обучающиеся МОУ г. Иркутска, достигшие возраста 12 лет. 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2.4.</w:t>
      </w:r>
      <w:r w:rsidRPr="004D0F10">
        <w:rPr>
          <w:rFonts w:ascii="Times New Roman" w:hAnsi="Times New Roman" w:cs="Times New Roman"/>
          <w:sz w:val="28"/>
          <w:szCs w:val="28"/>
        </w:rPr>
        <w:tab/>
        <w:t>Выдвижение кандидатур стипендиатов  производится  в МОУ г</w:t>
      </w:r>
      <w:proofErr w:type="gramStart"/>
      <w:r w:rsidRPr="004D0F1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D0F10">
        <w:rPr>
          <w:rFonts w:ascii="Times New Roman" w:hAnsi="Times New Roman" w:cs="Times New Roman"/>
          <w:sz w:val="28"/>
          <w:szCs w:val="28"/>
        </w:rPr>
        <w:t xml:space="preserve">ркутска на основании решения педагогического совета общеобразовательного учреждения, исходя из критериев отбора стипендиатов. 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 xml:space="preserve">2.5. </w:t>
      </w:r>
      <w:r w:rsidRPr="004D0F10">
        <w:rPr>
          <w:rFonts w:ascii="Times New Roman" w:hAnsi="Times New Roman" w:cs="Times New Roman"/>
          <w:sz w:val="28"/>
          <w:szCs w:val="28"/>
        </w:rPr>
        <w:tab/>
        <w:t>Критериями отбора стипендиата являются: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- успехи в образовательной деятельности, показанные в учебе  в течение последнего учебного года;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- достижения  в спорте, показанные на соревнованиях в течение последнего учебного года;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- достижения в науке, показанные  на научно-практических конференциях в течение последнего учебного года;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- творческие успехи,   показанные     на творческих фестивалях,  конкурсах, смотрах, выставках  и т.п. в течение последнего учебного года.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2.6.</w:t>
      </w:r>
      <w:r w:rsidRPr="004D0F10">
        <w:rPr>
          <w:rFonts w:ascii="Times New Roman" w:hAnsi="Times New Roman" w:cs="Times New Roman"/>
          <w:sz w:val="28"/>
          <w:szCs w:val="28"/>
        </w:rPr>
        <w:tab/>
        <w:t>На основании решения педагогического совета МОУ г. Иркутска подают ходатайство (Приложение № 1 к Положению) о  выплате стипендии  в срок  до 30 ноября текущего года в департамент образования комитета по социальной политике и культуре администрации г. Иркутска.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Pr="004D0F10">
        <w:rPr>
          <w:rFonts w:ascii="Times New Roman" w:hAnsi="Times New Roman" w:cs="Times New Roman"/>
          <w:sz w:val="28"/>
          <w:szCs w:val="28"/>
        </w:rPr>
        <w:tab/>
        <w:t xml:space="preserve"> К ходатайству прилагаются следующие документы: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- выписка из протокола заседания педагогического совета МОУ г. Иркутска;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- характеристика-рекомендация на кандидата с указанием его   успехов в учебе, спортивных, научных и творческих достижений, а также – фамилии, имени, отчества, даты рождения и  класса;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- копии дипломов (иных документов), полученных кандидатом на олимпиадах, фестивалях, конкурсах, выставках и т.п.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2.8.</w:t>
      </w:r>
      <w:r w:rsidRPr="004D0F10">
        <w:rPr>
          <w:rFonts w:ascii="Times New Roman" w:hAnsi="Times New Roman" w:cs="Times New Roman"/>
          <w:sz w:val="28"/>
          <w:szCs w:val="28"/>
        </w:rPr>
        <w:tab/>
        <w:t>Департамент образования комитета по социальной политике и культуре администрации г. Иркутска рассматривает поступившие ходатайства и документы, предусмотренные п. 2.6., 2.7. настоящего Положения в течени</w:t>
      </w:r>
      <w:proofErr w:type="gramStart"/>
      <w:r w:rsidRPr="004D0F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0F10">
        <w:rPr>
          <w:rFonts w:ascii="Times New Roman" w:hAnsi="Times New Roman" w:cs="Times New Roman"/>
          <w:sz w:val="28"/>
          <w:szCs w:val="28"/>
        </w:rPr>
        <w:t xml:space="preserve"> 10-ти дней с момента окончания их приема. По результатам рассмотрения осуществляет подготовку проекта распоряжения заместителя мэра – председателя комитета по социальной политике и культуре администрации города Иркутска о вручении стипендии одаренным обучающимся МОУ г. Иркутска в текущем году. 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2.9. Торжественное вручение стипендии одаренным обучающимся МОУ г. Иркутска организуется и проводится комитетом по социальной политике и культуре администрации г. Иркутска в декабре текущего года в срок, согласованный с мэром г. Иркутска.</w:t>
      </w: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F10" w:rsidRPr="004D0F10" w:rsidRDefault="004D0F10" w:rsidP="004D0F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F10" w:rsidRPr="004D0F10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 xml:space="preserve">Заместитель мэра - председатель </w:t>
      </w:r>
    </w:p>
    <w:p w:rsidR="004D0F10" w:rsidRPr="004D0F10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 xml:space="preserve">комитета по социальной политике </w:t>
      </w:r>
    </w:p>
    <w:p w:rsidR="004D0F10" w:rsidRPr="004D0F10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 xml:space="preserve">и культуре администрации г. Иркутска                                       В.Ф. </w:t>
      </w:r>
      <w:proofErr w:type="spellStart"/>
      <w:r w:rsidRPr="004D0F10">
        <w:rPr>
          <w:rFonts w:ascii="Times New Roman" w:hAnsi="Times New Roman" w:cs="Times New Roman"/>
          <w:sz w:val="28"/>
          <w:szCs w:val="28"/>
        </w:rPr>
        <w:t>Вобликова</w:t>
      </w:r>
      <w:proofErr w:type="spellEnd"/>
    </w:p>
    <w:p w:rsidR="004D0F10" w:rsidRPr="004D0F10" w:rsidRDefault="004D0F10" w:rsidP="004D0F1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D0F10" w:rsidRPr="004D0F10" w:rsidRDefault="004D0F10" w:rsidP="004D0F1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D0F10" w:rsidRPr="004D0F10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Заместитель председателя комитета -</w:t>
      </w:r>
    </w:p>
    <w:p w:rsidR="004D0F10" w:rsidRPr="004D0F10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 xml:space="preserve">начальник департамента образования </w:t>
      </w:r>
    </w:p>
    <w:p w:rsidR="004D0F10" w:rsidRPr="004D0F10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>комитета по социальной политике и культуре</w:t>
      </w:r>
    </w:p>
    <w:p w:rsidR="004D0F10" w:rsidRPr="00BD38D3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D0F10">
        <w:rPr>
          <w:rFonts w:ascii="Times New Roman" w:hAnsi="Times New Roman" w:cs="Times New Roman"/>
          <w:sz w:val="28"/>
          <w:szCs w:val="28"/>
        </w:rPr>
        <w:t xml:space="preserve">администрации г. Иркутска                                                       В.В. </w:t>
      </w:r>
      <w:proofErr w:type="spellStart"/>
      <w:r w:rsidRPr="004D0F10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</w:p>
    <w:p w:rsidR="004D0F10" w:rsidRPr="00BD38D3" w:rsidRDefault="004D0F10" w:rsidP="004D0F1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D0F10" w:rsidRPr="00BD38D3" w:rsidRDefault="004D0F10" w:rsidP="004D0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D0F10" w:rsidRPr="0045016F" w:rsidRDefault="004D0F10" w:rsidP="004D0F1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D0F10" w:rsidRDefault="004D0F10" w:rsidP="004D0F10">
      <w:pPr>
        <w:pStyle w:val="a3"/>
        <w:rPr>
          <w:b/>
          <w:bCs/>
          <w:color w:val="000080"/>
        </w:rPr>
      </w:pPr>
    </w:p>
    <w:p w:rsidR="004D0F10" w:rsidRDefault="004D0F10" w:rsidP="004D0F10"/>
    <w:p w:rsidR="004D0F10" w:rsidRDefault="004D0F10" w:rsidP="004D0F10"/>
    <w:p w:rsidR="004D0F10" w:rsidRDefault="004D0F10" w:rsidP="004D0F10"/>
    <w:p w:rsidR="004D0F10" w:rsidRDefault="004D0F10" w:rsidP="004D0F10"/>
    <w:p w:rsidR="004D0F10" w:rsidRDefault="004D0F10" w:rsidP="004D0F10"/>
    <w:p w:rsidR="00A77563" w:rsidRDefault="00A77563"/>
    <w:sectPr w:rsidR="00A77563" w:rsidSect="00A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F10"/>
    <w:rsid w:val="004D0F10"/>
    <w:rsid w:val="00A77563"/>
    <w:rsid w:val="00B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0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4D0F10"/>
    <w:pPr>
      <w:ind w:firstLine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D0F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3278</Characters>
  <Application>Microsoft Office Word</Application>
  <DocSecurity>0</DocSecurity>
  <Lines>27</Lines>
  <Paragraphs>7</Paragraphs>
  <ScaleCrop>false</ScaleCrop>
  <Company>Школа № 30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Наталья</cp:lastModifiedBy>
  <cp:revision>2</cp:revision>
  <dcterms:created xsi:type="dcterms:W3CDTF">2014-09-26T07:26:00Z</dcterms:created>
  <dcterms:modified xsi:type="dcterms:W3CDTF">2014-09-27T13:37:00Z</dcterms:modified>
</cp:coreProperties>
</file>